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F2B0" w14:textId="1882704B" w:rsidR="00EE50E7" w:rsidRPr="006E09D4" w:rsidRDefault="00B91D13" w:rsidP="00080FF6">
      <w:pPr>
        <w:jc w:val="center"/>
        <w:rPr>
          <w:sz w:val="32"/>
          <w:szCs w:val="32"/>
        </w:rPr>
      </w:pPr>
      <w:r w:rsidRPr="006E09D4">
        <w:rPr>
          <w:sz w:val="32"/>
          <w:szCs w:val="32"/>
        </w:rPr>
        <w:t>Ash Creek Water Control District Treasurer’s Report</w:t>
      </w:r>
    </w:p>
    <w:p w14:paraId="68E42ED1" w14:textId="61F086FB" w:rsidR="00B91D13" w:rsidRPr="006E09D4" w:rsidRDefault="00860C92" w:rsidP="006E09D4">
      <w:pPr>
        <w:rPr>
          <w:sz w:val="32"/>
          <w:szCs w:val="32"/>
        </w:rPr>
      </w:pPr>
      <w:r w:rsidRPr="006E09D4">
        <w:rPr>
          <w:sz w:val="32"/>
          <w:szCs w:val="32"/>
        </w:rPr>
        <w:t xml:space="preserve">Presented June 20, </w:t>
      </w:r>
      <w:r w:rsidR="006E09D4" w:rsidRPr="006E09D4">
        <w:rPr>
          <w:sz w:val="32"/>
          <w:szCs w:val="32"/>
        </w:rPr>
        <w:t>2024</w:t>
      </w:r>
    </w:p>
    <w:p w14:paraId="02724F89" w14:textId="77777777" w:rsidR="006E09D4" w:rsidRDefault="006E09D4">
      <w:pPr>
        <w:rPr>
          <w:b/>
          <w:bCs/>
          <w:sz w:val="28"/>
          <w:szCs w:val="28"/>
        </w:rPr>
      </w:pPr>
    </w:p>
    <w:p w14:paraId="510285F8" w14:textId="40B53300" w:rsidR="00080FF6" w:rsidRPr="006E09D4" w:rsidRDefault="006E09D4">
      <w:pPr>
        <w:rPr>
          <w:b/>
          <w:bCs/>
          <w:sz w:val="28"/>
          <w:szCs w:val="28"/>
        </w:rPr>
      </w:pPr>
      <w:r w:rsidRPr="006E09D4">
        <w:rPr>
          <w:b/>
          <w:bCs/>
          <w:sz w:val="28"/>
          <w:szCs w:val="28"/>
        </w:rPr>
        <w:t>As of May 31, 2024</w:t>
      </w:r>
    </w:p>
    <w:p w14:paraId="15F140C1" w14:textId="77777777" w:rsidR="006E09D4" w:rsidRDefault="006E09D4"/>
    <w:p w14:paraId="03D2920C" w14:textId="154346DF" w:rsidR="00B91D13" w:rsidRPr="00080FF6" w:rsidRDefault="00B91D13">
      <w:pPr>
        <w:rPr>
          <w:sz w:val="28"/>
          <w:szCs w:val="28"/>
        </w:rPr>
      </w:pPr>
      <w:r w:rsidRPr="00080FF6">
        <w:rPr>
          <w:sz w:val="28"/>
          <w:szCs w:val="28"/>
        </w:rPr>
        <w:t>LGIP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</w:tblGrid>
      <w:tr w:rsidR="00860C92" w14:paraId="1F47B1C7" w14:textId="77777777" w:rsidTr="006E09D4">
        <w:tc>
          <w:tcPr>
            <w:tcW w:w="2605" w:type="dxa"/>
          </w:tcPr>
          <w:p w14:paraId="69F5F3FE" w14:textId="4EE166BC" w:rsidR="00860C92" w:rsidRDefault="00080FF6" w:rsidP="006E09D4">
            <w:pPr>
              <w:jc w:val="right"/>
              <w:rPr>
                <w:b/>
                <w:bCs/>
              </w:rPr>
            </w:pPr>
            <w:r>
              <w:t>Opening</w:t>
            </w:r>
            <w:r w:rsidR="00860C92">
              <w:t xml:space="preserve"> Balance</w:t>
            </w:r>
          </w:p>
        </w:tc>
        <w:tc>
          <w:tcPr>
            <w:tcW w:w="2610" w:type="dxa"/>
          </w:tcPr>
          <w:p w14:paraId="1B9E3443" w14:textId="60E6A961" w:rsidR="00860C92" w:rsidRDefault="00860C92" w:rsidP="00860C92">
            <w:pPr>
              <w:jc w:val="right"/>
              <w:rPr>
                <w:b/>
                <w:bCs/>
              </w:rPr>
            </w:pPr>
            <w:r>
              <w:t>465,876.04</w:t>
            </w:r>
          </w:p>
        </w:tc>
      </w:tr>
      <w:tr w:rsidR="00860C92" w14:paraId="52C067DF" w14:textId="77777777" w:rsidTr="006E09D4">
        <w:tc>
          <w:tcPr>
            <w:tcW w:w="2605" w:type="dxa"/>
          </w:tcPr>
          <w:p w14:paraId="1C7BE50E" w14:textId="1B927014" w:rsidR="00860C92" w:rsidRDefault="006E09D4" w:rsidP="006E09D4">
            <w:pPr>
              <w:jc w:val="right"/>
              <w:rPr>
                <w:b/>
                <w:bCs/>
              </w:rPr>
            </w:pPr>
            <w:r>
              <w:t xml:space="preserve"> </w:t>
            </w:r>
            <w:r w:rsidR="00860C92">
              <w:t>Credits</w:t>
            </w:r>
          </w:p>
        </w:tc>
        <w:tc>
          <w:tcPr>
            <w:tcW w:w="2610" w:type="dxa"/>
          </w:tcPr>
          <w:p w14:paraId="580F01AE" w14:textId="38AFA6A9" w:rsidR="00860C92" w:rsidRPr="006E09D4" w:rsidRDefault="00860C92" w:rsidP="00860C92">
            <w:pPr>
              <w:jc w:val="right"/>
              <w:rPr>
                <w:b/>
                <w:bCs/>
                <w:color w:val="3A7C22" w:themeColor="accent6" w:themeShade="BF"/>
              </w:rPr>
            </w:pPr>
            <w:r w:rsidRPr="006E09D4">
              <w:rPr>
                <w:color w:val="3A7C22" w:themeColor="accent6" w:themeShade="BF"/>
              </w:rPr>
              <w:t>2278.44</w:t>
            </w:r>
          </w:p>
        </w:tc>
      </w:tr>
      <w:tr w:rsidR="00860C92" w14:paraId="7324868D" w14:textId="77777777" w:rsidTr="006E09D4">
        <w:trPr>
          <w:trHeight w:val="242"/>
        </w:trPr>
        <w:tc>
          <w:tcPr>
            <w:tcW w:w="2605" w:type="dxa"/>
          </w:tcPr>
          <w:p w14:paraId="3A5DB2EC" w14:textId="16B1D4A3" w:rsidR="00860C92" w:rsidRPr="00860C92" w:rsidRDefault="00080FF6" w:rsidP="006E09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Closing Balance</w:t>
            </w:r>
          </w:p>
        </w:tc>
        <w:tc>
          <w:tcPr>
            <w:tcW w:w="2610" w:type="dxa"/>
          </w:tcPr>
          <w:p w14:paraId="37A5EA91" w14:textId="6537485D" w:rsidR="00860C92" w:rsidRDefault="00860C92" w:rsidP="00860C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468,154.48</w:t>
            </w:r>
          </w:p>
        </w:tc>
      </w:tr>
    </w:tbl>
    <w:p w14:paraId="1ADCD58F" w14:textId="77777777" w:rsidR="00860C92" w:rsidRPr="00EE50E7" w:rsidRDefault="00860C92">
      <w:pPr>
        <w:rPr>
          <w:b/>
          <w:bCs/>
        </w:rPr>
      </w:pPr>
    </w:p>
    <w:p w14:paraId="7D12006D" w14:textId="07F6936F" w:rsidR="00B91D13" w:rsidRPr="00080FF6" w:rsidRDefault="00B91D13">
      <w:pPr>
        <w:rPr>
          <w:sz w:val="28"/>
          <w:szCs w:val="28"/>
        </w:rPr>
      </w:pPr>
      <w:r w:rsidRPr="00080FF6">
        <w:rPr>
          <w:sz w:val="28"/>
          <w:szCs w:val="28"/>
        </w:rPr>
        <w:t>Pioneer Trust Bank</w:t>
      </w: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2605"/>
        <w:gridCol w:w="2610"/>
      </w:tblGrid>
      <w:tr w:rsidR="00080FF6" w14:paraId="25AD7C6C" w14:textId="77777777" w:rsidTr="006E09D4">
        <w:tc>
          <w:tcPr>
            <w:tcW w:w="2605" w:type="dxa"/>
          </w:tcPr>
          <w:p w14:paraId="6DB2D995" w14:textId="44A3FD5F" w:rsidR="00080FF6" w:rsidRDefault="00080FF6" w:rsidP="006E09D4">
            <w:pPr>
              <w:jc w:val="right"/>
            </w:pPr>
            <w:r>
              <w:t>Opening Balance</w:t>
            </w:r>
          </w:p>
        </w:tc>
        <w:tc>
          <w:tcPr>
            <w:tcW w:w="2610" w:type="dxa"/>
          </w:tcPr>
          <w:p w14:paraId="01521DF2" w14:textId="390AE596" w:rsidR="00080FF6" w:rsidRDefault="00080FF6" w:rsidP="00080FF6">
            <w:pPr>
              <w:jc w:val="right"/>
            </w:pPr>
            <w:r>
              <w:t>5211.24</w:t>
            </w:r>
          </w:p>
        </w:tc>
      </w:tr>
      <w:tr w:rsidR="00080FF6" w14:paraId="4856EE21" w14:textId="77777777" w:rsidTr="006E09D4">
        <w:trPr>
          <w:trHeight w:val="323"/>
        </w:trPr>
        <w:tc>
          <w:tcPr>
            <w:tcW w:w="2605" w:type="dxa"/>
          </w:tcPr>
          <w:p w14:paraId="0B8B0B90" w14:textId="249245AF" w:rsidR="00080FF6" w:rsidRDefault="00080FF6" w:rsidP="00080FF6">
            <w:pPr>
              <w:jc w:val="right"/>
            </w:pPr>
            <w:r>
              <w:t>Credits</w:t>
            </w:r>
          </w:p>
        </w:tc>
        <w:tc>
          <w:tcPr>
            <w:tcW w:w="2610" w:type="dxa"/>
          </w:tcPr>
          <w:p w14:paraId="70473BFF" w14:textId="78505863" w:rsidR="00080FF6" w:rsidRDefault="00080FF6" w:rsidP="00080FF6">
            <w:pPr>
              <w:jc w:val="right"/>
            </w:pPr>
            <w:r>
              <w:t>.25</w:t>
            </w:r>
          </w:p>
        </w:tc>
      </w:tr>
      <w:tr w:rsidR="00080FF6" w14:paraId="6EE87952" w14:textId="77777777" w:rsidTr="006E09D4">
        <w:tc>
          <w:tcPr>
            <w:tcW w:w="2605" w:type="dxa"/>
          </w:tcPr>
          <w:p w14:paraId="49FA3DC8" w14:textId="4FE0DCA3" w:rsidR="00080FF6" w:rsidRDefault="00080FF6" w:rsidP="00080FF6">
            <w:pPr>
              <w:jc w:val="right"/>
            </w:pPr>
            <w:r>
              <w:t>Debits</w:t>
            </w:r>
          </w:p>
        </w:tc>
        <w:tc>
          <w:tcPr>
            <w:tcW w:w="2610" w:type="dxa"/>
          </w:tcPr>
          <w:p w14:paraId="2020FAAC" w14:textId="5348FBEF" w:rsidR="00080FF6" w:rsidRDefault="00080FF6" w:rsidP="00080FF6">
            <w:pPr>
              <w:jc w:val="right"/>
            </w:pPr>
            <w:r>
              <w:t>1048.63</w:t>
            </w:r>
          </w:p>
        </w:tc>
      </w:tr>
      <w:tr w:rsidR="00080FF6" w14:paraId="4CB8033A" w14:textId="77777777" w:rsidTr="006E09D4">
        <w:tc>
          <w:tcPr>
            <w:tcW w:w="2605" w:type="dxa"/>
          </w:tcPr>
          <w:p w14:paraId="67832D9B" w14:textId="4539D5E7" w:rsidR="00080FF6" w:rsidRPr="00080FF6" w:rsidRDefault="00080FF6" w:rsidP="00080FF6">
            <w:pPr>
              <w:jc w:val="right"/>
              <w:rPr>
                <w:b/>
                <w:bCs/>
              </w:rPr>
            </w:pPr>
            <w:r w:rsidRPr="00080FF6">
              <w:rPr>
                <w:b/>
                <w:bCs/>
              </w:rPr>
              <w:t>Closing Balance</w:t>
            </w:r>
          </w:p>
        </w:tc>
        <w:tc>
          <w:tcPr>
            <w:tcW w:w="2610" w:type="dxa"/>
          </w:tcPr>
          <w:p w14:paraId="2E798606" w14:textId="3E1C1B70" w:rsidR="00080FF6" w:rsidRPr="00080FF6" w:rsidRDefault="00080FF6" w:rsidP="00080FF6">
            <w:pPr>
              <w:jc w:val="right"/>
              <w:rPr>
                <w:b/>
                <w:bCs/>
              </w:rPr>
            </w:pPr>
            <w:r w:rsidRPr="00080FF6">
              <w:rPr>
                <w:b/>
                <w:bCs/>
              </w:rPr>
              <w:t>4162.86</w:t>
            </w:r>
          </w:p>
        </w:tc>
      </w:tr>
    </w:tbl>
    <w:p w14:paraId="03452EE2" w14:textId="57556A8F" w:rsidR="00080FF6" w:rsidRPr="00080FF6" w:rsidRDefault="00080FF6">
      <w:pPr>
        <w:rPr>
          <w:b/>
          <w:bCs/>
        </w:rPr>
      </w:pPr>
    </w:p>
    <w:p w14:paraId="3F0E29AB" w14:textId="7BDE15F6" w:rsidR="006E09D4" w:rsidRPr="00080FF6" w:rsidRDefault="006E09D4" w:rsidP="006E09D4">
      <w:pPr>
        <w:rPr>
          <w:sz w:val="28"/>
          <w:szCs w:val="28"/>
        </w:rPr>
      </w:pPr>
      <w:r>
        <w:rPr>
          <w:sz w:val="28"/>
          <w:szCs w:val="28"/>
        </w:rPr>
        <w:t>Visa Prepaid Card (w/ Treasure)</w:t>
      </w: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2605"/>
        <w:gridCol w:w="2610"/>
      </w:tblGrid>
      <w:tr w:rsidR="006E09D4" w14:paraId="69B6983B" w14:textId="77777777" w:rsidTr="00F10183">
        <w:tc>
          <w:tcPr>
            <w:tcW w:w="2605" w:type="dxa"/>
          </w:tcPr>
          <w:p w14:paraId="1D616C86" w14:textId="77777777" w:rsidR="006E09D4" w:rsidRDefault="006E09D4" w:rsidP="00F10183">
            <w:pPr>
              <w:jc w:val="right"/>
            </w:pPr>
            <w:r>
              <w:t>Opening Balance</w:t>
            </w:r>
          </w:p>
        </w:tc>
        <w:tc>
          <w:tcPr>
            <w:tcW w:w="2610" w:type="dxa"/>
          </w:tcPr>
          <w:p w14:paraId="3D8D1DA2" w14:textId="25DD016E" w:rsidR="006E09D4" w:rsidRDefault="006E09D4" w:rsidP="00F10183">
            <w:pPr>
              <w:jc w:val="right"/>
            </w:pPr>
            <w:r>
              <w:t>398.76</w:t>
            </w:r>
          </w:p>
        </w:tc>
      </w:tr>
      <w:tr w:rsidR="006E09D4" w14:paraId="179B868C" w14:textId="77777777" w:rsidTr="00F10183">
        <w:tc>
          <w:tcPr>
            <w:tcW w:w="2605" w:type="dxa"/>
          </w:tcPr>
          <w:p w14:paraId="0AF70A3B" w14:textId="77777777" w:rsidR="006E09D4" w:rsidRDefault="006E09D4" w:rsidP="00F10183">
            <w:pPr>
              <w:jc w:val="right"/>
            </w:pPr>
            <w:r>
              <w:t>Debits</w:t>
            </w:r>
          </w:p>
        </w:tc>
        <w:tc>
          <w:tcPr>
            <w:tcW w:w="2610" w:type="dxa"/>
          </w:tcPr>
          <w:p w14:paraId="425024AB" w14:textId="72128C74" w:rsidR="006E09D4" w:rsidRDefault="006E09D4" w:rsidP="00F10183">
            <w:pPr>
              <w:jc w:val="right"/>
            </w:pPr>
            <w:r>
              <w:t>0</w:t>
            </w:r>
          </w:p>
        </w:tc>
      </w:tr>
      <w:tr w:rsidR="006E09D4" w14:paraId="165E2D55" w14:textId="77777777" w:rsidTr="00F10183">
        <w:tc>
          <w:tcPr>
            <w:tcW w:w="2605" w:type="dxa"/>
          </w:tcPr>
          <w:p w14:paraId="448554D8" w14:textId="77777777" w:rsidR="006E09D4" w:rsidRPr="00080FF6" w:rsidRDefault="006E09D4" w:rsidP="00F10183">
            <w:pPr>
              <w:jc w:val="right"/>
              <w:rPr>
                <w:b/>
                <w:bCs/>
              </w:rPr>
            </w:pPr>
            <w:r w:rsidRPr="00080FF6">
              <w:rPr>
                <w:b/>
                <w:bCs/>
              </w:rPr>
              <w:t>Closing Balance</w:t>
            </w:r>
          </w:p>
        </w:tc>
        <w:tc>
          <w:tcPr>
            <w:tcW w:w="2610" w:type="dxa"/>
          </w:tcPr>
          <w:p w14:paraId="4A14ADD9" w14:textId="08E18A2B" w:rsidR="006E09D4" w:rsidRPr="00080FF6" w:rsidRDefault="006E09D4" w:rsidP="00F101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398.76</w:t>
            </w:r>
          </w:p>
        </w:tc>
      </w:tr>
    </w:tbl>
    <w:p w14:paraId="35FDE501" w14:textId="77777777" w:rsidR="006E09D4" w:rsidRPr="00080FF6" w:rsidRDefault="006E09D4" w:rsidP="006E09D4">
      <w:pPr>
        <w:rPr>
          <w:b/>
          <w:bCs/>
        </w:rPr>
      </w:pPr>
    </w:p>
    <w:p w14:paraId="68472A02" w14:textId="77777777" w:rsidR="006E09D4" w:rsidRDefault="006E09D4" w:rsidP="006E09D4">
      <w:r>
        <w:tab/>
      </w:r>
      <w:r>
        <w:tab/>
      </w:r>
      <w:r>
        <w:tab/>
      </w:r>
      <w:r>
        <w:tab/>
      </w:r>
    </w:p>
    <w:p w14:paraId="5F1899E4" w14:textId="27DC2C80" w:rsidR="00F20191" w:rsidRDefault="00F20191" w:rsidP="00F20191">
      <w:r>
        <w:tab/>
      </w:r>
      <w:r>
        <w:tab/>
      </w:r>
      <w:r>
        <w:tab/>
      </w:r>
      <w:r>
        <w:tab/>
      </w:r>
    </w:p>
    <w:sectPr w:rsidR="00F2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2B"/>
    <w:rsid w:val="00080FF6"/>
    <w:rsid w:val="000D199F"/>
    <w:rsid w:val="00191190"/>
    <w:rsid w:val="004A70D4"/>
    <w:rsid w:val="005F13CE"/>
    <w:rsid w:val="0061162B"/>
    <w:rsid w:val="006E09D4"/>
    <w:rsid w:val="00710C91"/>
    <w:rsid w:val="00860C92"/>
    <w:rsid w:val="008A1828"/>
    <w:rsid w:val="00933C83"/>
    <w:rsid w:val="00B91D13"/>
    <w:rsid w:val="00C74126"/>
    <w:rsid w:val="00CD23D6"/>
    <w:rsid w:val="00EE50E7"/>
    <w:rsid w:val="00F20191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C648"/>
  <w15:chartTrackingRefBased/>
  <w15:docId w15:val="{CCB6B054-BAC8-44CB-997A-2CA7AEB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6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Wilson</dc:creator>
  <cp:keywords/>
  <dc:description/>
  <cp:lastModifiedBy>Tom Wilson</cp:lastModifiedBy>
  <cp:revision>7</cp:revision>
  <cp:lastPrinted>2024-05-01T17:01:00Z</cp:lastPrinted>
  <dcterms:created xsi:type="dcterms:W3CDTF">2024-04-26T22:07:00Z</dcterms:created>
  <dcterms:modified xsi:type="dcterms:W3CDTF">2024-07-04T00:16:00Z</dcterms:modified>
</cp:coreProperties>
</file>